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8B" w:rsidRPr="005A2FB7" w:rsidRDefault="00910B8B" w:rsidP="005A2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FB7">
        <w:rPr>
          <w:rFonts w:ascii="Times New Roman" w:hAnsi="Times New Roman" w:cs="Times New Roman"/>
          <w:sz w:val="28"/>
          <w:szCs w:val="28"/>
        </w:rPr>
        <w:t>Рекомендации по результатам независимой оценки образовательной деятельности</w:t>
      </w:r>
      <w:r w:rsidR="008A2533">
        <w:rPr>
          <w:rFonts w:ascii="Times New Roman" w:hAnsi="Times New Roman" w:cs="Times New Roman"/>
          <w:sz w:val="28"/>
          <w:szCs w:val="28"/>
        </w:rPr>
        <w:t xml:space="preserve"> (дошкольное образование) в 2018</w:t>
      </w:r>
      <w:bookmarkStart w:id="0" w:name="_GoBack"/>
      <w:bookmarkEnd w:id="0"/>
      <w:r w:rsidRPr="005A2FB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10B8B" w:rsidRPr="005A2FB7" w:rsidRDefault="00910B8B" w:rsidP="005A2FB7">
      <w:pPr>
        <w:jc w:val="both"/>
        <w:rPr>
          <w:rFonts w:ascii="Times New Roman" w:hAnsi="Times New Roman" w:cs="Times New Roman"/>
          <w:sz w:val="28"/>
          <w:szCs w:val="28"/>
        </w:rPr>
      </w:pPr>
      <w:r w:rsidRPr="005A2FB7">
        <w:rPr>
          <w:rFonts w:ascii="Times New Roman" w:hAnsi="Times New Roman" w:cs="Times New Roman"/>
          <w:sz w:val="28"/>
          <w:szCs w:val="28"/>
        </w:rPr>
        <w:t xml:space="preserve">Показатель рейтинга образовательной организации (ОО) города по итогам независимой оценки качества образовательной деятельности в 2017 году: 0,85. Итоговое значение интегрального показателя качества образовательной деятельности: 135,3 баллов (максимально допустимое значение показателя – 160). Открытость и доступность информации удовлетворяет на 82,5 % условиям оценки (33 балла). Представленная на официальном сайте информация достаточно полно освещает деятельность ОО, размещены сведения о педагогических работниках, функционирует «электронная приёмная». Но у пользователей нет возможности проследить за ходом своего обращения. На сайте не представлена ранжированная информация об обращении граждан. Комфортность условий в ОО на 75,7 % удовлетворяет условиям оценки (53 балла). Материально-техническое оснащение и условия для сохранения и укрепления здоровья обучающихся, условия для индивидуальной работы и психолого-педагогического сопровождения почти на 100% отвечают критериям оценки. В детском саду функционируют логопедические группы. Воспитанники принимают активное участие в конкурсах разного уровня и спортивных мероприятиях, есть победители муниципальных и региональных конкурсов, спортивных соревнований. В детском саду работают группы для обучающихся с ОВЗ. Получены высокие показатели оценки родителями доброжелательности и вежливости работников ОО (100 %), компетентности педагогов (100 %). Удовлетворенность родителей материально-техническим обеспечением – 92,8%. Удовлетворенность родителей качеством предоставляемых образовательных услуг – 100 %. Доля родителей, готовых порекомендовать образовательную организацию знакомым и родственникам – 100 %.  </w:t>
      </w:r>
    </w:p>
    <w:p w:rsidR="00910B8B" w:rsidRPr="005A2FB7" w:rsidRDefault="00910B8B" w:rsidP="005A2FB7">
      <w:pPr>
        <w:jc w:val="both"/>
        <w:rPr>
          <w:rFonts w:ascii="Times New Roman" w:hAnsi="Times New Roman" w:cs="Times New Roman"/>
          <w:sz w:val="28"/>
          <w:szCs w:val="28"/>
        </w:rPr>
      </w:pPr>
      <w:r w:rsidRPr="005A2FB7">
        <w:rPr>
          <w:rFonts w:ascii="Times New Roman" w:hAnsi="Times New Roman" w:cs="Times New Roman"/>
          <w:sz w:val="28"/>
          <w:szCs w:val="28"/>
        </w:rPr>
        <w:t xml:space="preserve">Рекомендовано:  </w:t>
      </w:r>
    </w:p>
    <w:p w:rsidR="00910B8B" w:rsidRPr="005A2FB7" w:rsidRDefault="00910B8B" w:rsidP="005A2FB7">
      <w:pPr>
        <w:jc w:val="both"/>
        <w:rPr>
          <w:rFonts w:ascii="Times New Roman" w:hAnsi="Times New Roman" w:cs="Times New Roman"/>
          <w:sz w:val="28"/>
          <w:szCs w:val="28"/>
        </w:rPr>
      </w:pPr>
      <w:r w:rsidRPr="005A2FB7">
        <w:rPr>
          <w:rFonts w:ascii="Times New Roman" w:hAnsi="Times New Roman" w:cs="Times New Roman"/>
          <w:sz w:val="28"/>
          <w:szCs w:val="28"/>
        </w:rPr>
        <w:t xml:space="preserve">Рассмотреть варианты размещения на сайте ранжированной информации об обращениях граждан (жалоб, предложений, вопросов и т.д.).  </w:t>
      </w:r>
    </w:p>
    <w:p w:rsidR="009F72C6" w:rsidRPr="005A2FB7" w:rsidRDefault="00910B8B" w:rsidP="005A2FB7">
      <w:pPr>
        <w:jc w:val="both"/>
        <w:rPr>
          <w:rFonts w:ascii="Times New Roman" w:hAnsi="Times New Roman" w:cs="Times New Roman"/>
          <w:sz w:val="28"/>
          <w:szCs w:val="28"/>
        </w:rPr>
      </w:pPr>
      <w:r w:rsidRPr="005A2FB7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комфортных условий для обучения и воспитания, в том </w:t>
      </w:r>
      <w:proofErr w:type="gramStart"/>
      <w:r w:rsidRPr="005A2FB7">
        <w:rPr>
          <w:rFonts w:ascii="Times New Roman" w:hAnsi="Times New Roman" w:cs="Times New Roman"/>
          <w:sz w:val="28"/>
          <w:szCs w:val="28"/>
        </w:rPr>
        <w:t>числе</w:t>
      </w:r>
      <w:r w:rsidR="00B6235C">
        <w:rPr>
          <w:rFonts w:ascii="Times New Roman" w:hAnsi="Times New Roman" w:cs="Times New Roman"/>
          <w:sz w:val="28"/>
          <w:szCs w:val="28"/>
        </w:rPr>
        <w:t>,</w:t>
      </w:r>
      <w:r w:rsidRPr="005A2FB7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5A2FB7">
        <w:rPr>
          <w:rFonts w:ascii="Times New Roman" w:hAnsi="Times New Roman" w:cs="Times New Roman"/>
          <w:sz w:val="28"/>
          <w:szCs w:val="28"/>
        </w:rPr>
        <w:t xml:space="preserve"> организации условий для образования и воспитания обучающихся с ограниченными возможностями здоровья.  </w:t>
      </w:r>
    </w:p>
    <w:sectPr w:rsidR="009F72C6" w:rsidRPr="005A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A"/>
    <w:rsid w:val="004E67FA"/>
    <w:rsid w:val="005A2FB7"/>
    <w:rsid w:val="008A2533"/>
    <w:rsid w:val="00910B8B"/>
    <w:rsid w:val="009F72C6"/>
    <w:rsid w:val="00B6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D66D"/>
  <w15:chartTrackingRefBased/>
  <w15:docId w15:val="{DF916A00-F0E9-485A-9B60-C45FDBC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317</Words>
  <Characters>1809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2020-02-01T17:51:00Z</dcterms:created>
  <dcterms:modified xsi:type="dcterms:W3CDTF">2020-02-01T18:30:00Z</dcterms:modified>
</cp:coreProperties>
</file>